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6" w:type="dxa"/>
        <w:jc w:val="center"/>
        <w:tblLook w:val="01E0" w:firstRow="1" w:lastRow="1" w:firstColumn="1" w:lastColumn="1" w:noHBand="0" w:noVBand="0"/>
      </w:tblPr>
      <w:tblGrid>
        <w:gridCol w:w="4593"/>
        <w:gridCol w:w="5983"/>
      </w:tblGrid>
      <w:tr w:rsidR="0028749B" w:rsidRPr="0028749B" w14:paraId="5B304555" w14:textId="77777777" w:rsidTr="005C4886">
        <w:trPr>
          <w:trHeight w:val="841"/>
          <w:jc w:val="center"/>
        </w:trPr>
        <w:tc>
          <w:tcPr>
            <w:tcW w:w="4593" w:type="dxa"/>
          </w:tcPr>
          <w:p w14:paraId="4FD81BB5" w14:textId="77777777" w:rsidR="00ED652C" w:rsidRPr="00761D41" w:rsidRDefault="00ED652C" w:rsidP="00A02D54">
            <w:pPr>
              <w:spacing w:line="276" w:lineRule="auto"/>
              <w:jc w:val="center"/>
              <w:rPr>
                <w:color w:val="000000" w:themeColor="text1"/>
              </w:rPr>
            </w:pPr>
            <w:r w:rsidRPr="0028749B">
              <w:rPr>
                <w:color w:val="000000" w:themeColor="text1"/>
                <w:sz w:val="26"/>
                <w:szCs w:val="26"/>
                <w:lang w:val="vi-VN"/>
              </w:rPr>
              <w:br w:type="page"/>
            </w:r>
            <w:r w:rsidRPr="0028749B">
              <w:rPr>
                <w:color w:val="000000" w:themeColor="text1"/>
                <w:sz w:val="26"/>
                <w:szCs w:val="26"/>
                <w:lang w:val="vi-VN"/>
              </w:rPr>
              <w:br w:type="page"/>
            </w:r>
            <w:r w:rsidRPr="00761D41">
              <w:rPr>
                <w:bCs/>
                <w:noProof/>
                <w:color w:val="000000" w:themeColor="text1"/>
                <w:lang w:val="vi-VN"/>
              </w:rPr>
              <w:t>ĐẠI HỌC QUỐC GIA TP.HCM</w:t>
            </w:r>
          </w:p>
          <w:p w14:paraId="30ABC23A" w14:textId="77777777" w:rsidR="00ED652C" w:rsidRPr="005C4886" w:rsidRDefault="00761D41" w:rsidP="005C4886">
            <w:pPr>
              <w:spacing w:line="276" w:lineRule="auto"/>
              <w:ind w:left="-110" w:firstLine="2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F5BB47" wp14:editId="751E59F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202565</wp:posOffset>
                      </wp:positionV>
                      <wp:extent cx="1123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D1CAAB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8pt,15.95pt" to="149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D652C" w:rsidRPr="00761D41">
              <w:rPr>
                <w:b/>
                <w:color w:val="000000" w:themeColor="text1"/>
                <w:lang w:val="it-IT"/>
              </w:rPr>
              <w:t>TRƯỜNG ĐẠI HỌC KINH TẾ - LUẬ</w:t>
            </w:r>
            <w:r w:rsidR="00ED652C" w:rsidRPr="0028749B">
              <w:rPr>
                <w:b/>
                <w:color w:val="000000" w:themeColor="text1"/>
                <w:sz w:val="26"/>
                <w:szCs w:val="26"/>
                <w:lang w:val="it-IT"/>
              </w:rPr>
              <w:t>T</w:t>
            </w:r>
          </w:p>
        </w:tc>
        <w:tc>
          <w:tcPr>
            <w:tcW w:w="5983" w:type="dxa"/>
            <w:hideMark/>
          </w:tcPr>
          <w:p w14:paraId="4846EBE2" w14:textId="77777777" w:rsidR="00ED652C" w:rsidRPr="00761D41" w:rsidRDefault="00ED652C" w:rsidP="00A02D5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D41">
              <w:rPr>
                <w:b/>
                <w:bCs/>
                <w:color w:val="000000" w:themeColor="text1"/>
              </w:rPr>
              <w:t>CỘNG HÒA XÃ HỘI CHỦ NGHĨA VIỆT NAM</w:t>
            </w:r>
          </w:p>
          <w:p w14:paraId="63D41B82" w14:textId="77777777" w:rsidR="00ED652C" w:rsidRPr="0028749B" w:rsidRDefault="00761D41" w:rsidP="005C488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8749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6E94BA" wp14:editId="354C735F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216535</wp:posOffset>
                      </wp:positionV>
                      <wp:extent cx="2055495" cy="0"/>
                      <wp:effectExtent l="0" t="0" r="14605" b="12700"/>
                      <wp:wrapTight wrapText="bothSides">
                        <wp:wrapPolygon edited="0">
                          <wp:start x="0" y="-1"/>
                          <wp:lineTo x="0" y="-1"/>
                          <wp:lineTo x="21620" y="-1"/>
                          <wp:lineTo x="21620" y="-1"/>
                          <wp:lineTo x="0" y="-1"/>
                        </wp:wrapPolygon>
                      </wp:wrapTight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94F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63.45pt;margin-top:17.05pt;width:161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+yJwIAAEw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">
                      <w10:wrap type="tight"/>
                    </v:shape>
                  </w:pict>
                </mc:Fallback>
              </mc:AlternateContent>
            </w:r>
            <w:r w:rsidR="00ED652C" w:rsidRPr="0028749B">
              <w:rPr>
                <w:b/>
                <w:bCs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28749B" w:rsidRPr="0028749B" w14:paraId="78A951F5" w14:textId="77777777" w:rsidTr="005C4886">
        <w:trPr>
          <w:trHeight w:val="325"/>
          <w:jc w:val="center"/>
        </w:trPr>
        <w:tc>
          <w:tcPr>
            <w:tcW w:w="4593" w:type="dxa"/>
          </w:tcPr>
          <w:p w14:paraId="65E0B86D" w14:textId="4974C018" w:rsidR="00ED652C" w:rsidRPr="0028749B" w:rsidRDefault="005112B5" w:rsidP="00A02D54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Số: </w:t>
            </w:r>
            <w:r w:rsidR="00C66179">
              <w:rPr>
                <w:color w:val="000000" w:themeColor="text1"/>
                <w:szCs w:val="26"/>
              </w:rPr>
              <w:t xml:space="preserve">   </w:t>
            </w:r>
            <w:r w:rsidR="00ED652C" w:rsidRPr="0028749B">
              <w:rPr>
                <w:color w:val="000000" w:themeColor="text1"/>
                <w:szCs w:val="26"/>
              </w:rPr>
              <w:t>/GGT-ĐHKTL</w:t>
            </w:r>
            <w:r w:rsidR="00152625" w:rsidRPr="0028749B">
              <w:rPr>
                <w:color w:val="000000" w:themeColor="text1"/>
                <w:szCs w:val="26"/>
              </w:rPr>
              <w:t>-</w:t>
            </w:r>
            <w:r w:rsidR="0028749B" w:rsidRPr="0028749B">
              <w:rPr>
                <w:color w:val="000000" w:themeColor="text1"/>
                <w:szCs w:val="26"/>
              </w:rPr>
              <w:t>TKT</w:t>
            </w:r>
          </w:p>
        </w:tc>
        <w:tc>
          <w:tcPr>
            <w:tcW w:w="5983" w:type="dxa"/>
          </w:tcPr>
          <w:p w14:paraId="791012AC" w14:textId="26ED5EA4" w:rsidR="00ED652C" w:rsidRPr="0028749B" w:rsidRDefault="00ED652C" w:rsidP="00761D41">
            <w:pPr>
              <w:spacing w:line="276" w:lineRule="auto"/>
              <w:ind w:right="262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28749B">
              <w:rPr>
                <w:i/>
                <w:iCs/>
                <w:color w:val="000000" w:themeColor="text1"/>
                <w:sz w:val="26"/>
                <w:szCs w:val="26"/>
              </w:rPr>
              <w:t>Tp. Hồ Chí Minh, ngày</w:t>
            </w:r>
            <w:r w:rsidR="00C66179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276E6C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C66179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276E6C">
              <w:rPr>
                <w:i/>
                <w:iCs/>
                <w:color w:val="000000" w:themeColor="text1"/>
              </w:rPr>
              <w:t xml:space="preserve"> </w:t>
            </w:r>
            <w:r w:rsidRPr="0028749B">
              <w:rPr>
                <w:i/>
                <w:iCs/>
                <w:color w:val="000000" w:themeColor="text1"/>
                <w:sz w:val="26"/>
                <w:szCs w:val="26"/>
              </w:rPr>
              <w:t>thán</w:t>
            </w:r>
            <w:r w:rsidR="00C66179">
              <w:rPr>
                <w:i/>
                <w:iCs/>
                <w:color w:val="000000" w:themeColor="text1"/>
                <w:sz w:val="26"/>
                <w:szCs w:val="26"/>
              </w:rPr>
              <w:t xml:space="preserve">g   </w:t>
            </w:r>
            <w:r w:rsidR="00B71F4D">
              <w:rPr>
                <w:i/>
                <w:iCs/>
                <w:color w:val="000000" w:themeColor="text1"/>
                <w:sz w:val="26"/>
                <w:szCs w:val="26"/>
              </w:rPr>
              <w:t xml:space="preserve"> năm 202</w:t>
            </w:r>
            <w:r w:rsidR="00C66179">
              <w:rPr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12BA1F6A" w14:textId="77777777" w:rsidR="00ED652C" w:rsidRPr="006D173C" w:rsidRDefault="00ED652C" w:rsidP="005C4886">
      <w:pPr>
        <w:pStyle w:val="Footnote"/>
        <w:widowControl w:val="0"/>
        <w:tabs>
          <w:tab w:val="clear" w:pos="446"/>
        </w:tabs>
        <w:spacing w:before="480" w:line="340" w:lineRule="exact"/>
        <w:ind w:left="0" w:firstLine="0"/>
        <w:jc w:val="center"/>
        <w:rPr>
          <w:rStyle w:val="Footnote0"/>
          <w:b/>
          <w:bCs/>
          <w:iCs/>
          <w:color w:val="000000"/>
          <w:sz w:val="32"/>
          <w:szCs w:val="32"/>
          <w:lang w:eastAsia="vi-VN"/>
        </w:rPr>
      </w:pPr>
      <w:r w:rsidRPr="0028749B">
        <w:rPr>
          <w:rStyle w:val="Footnote0"/>
          <w:b/>
          <w:bCs/>
          <w:iCs/>
          <w:color w:val="000000" w:themeColor="text1"/>
          <w:sz w:val="32"/>
          <w:szCs w:val="32"/>
          <w:lang w:eastAsia="vi-VN"/>
        </w:rPr>
        <w:t xml:space="preserve">GIẤY </w:t>
      </w:r>
      <w:r w:rsidRPr="006D173C">
        <w:rPr>
          <w:rStyle w:val="Footnote0"/>
          <w:b/>
          <w:bCs/>
          <w:iCs/>
          <w:color w:val="000000"/>
          <w:sz w:val="32"/>
          <w:szCs w:val="32"/>
          <w:lang w:eastAsia="vi-VN"/>
        </w:rPr>
        <w:t>GIỚI THIỆU</w:t>
      </w:r>
    </w:p>
    <w:p w14:paraId="0953DF48" w14:textId="77777777" w:rsidR="00ED652C" w:rsidRPr="00656363" w:rsidRDefault="00ED652C" w:rsidP="00ED652C">
      <w:pPr>
        <w:pStyle w:val="Footnote"/>
        <w:widowControl w:val="0"/>
        <w:tabs>
          <w:tab w:val="left" w:pos="3432"/>
        </w:tabs>
        <w:spacing w:before="240" w:after="240" w:line="340" w:lineRule="exact"/>
        <w:ind w:left="0" w:firstLine="0"/>
        <w:jc w:val="center"/>
        <w:rPr>
          <w:rStyle w:val="Footnote0"/>
          <w:bCs/>
          <w:iCs/>
          <w:color w:val="000000"/>
          <w:sz w:val="26"/>
          <w:szCs w:val="26"/>
          <w:lang w:eastAsia="vi-VN"/>
        </w:rPr>
      </w:pPr>
      <w:r w:rsidRPr="00656363">
        <w:rPr>
          <w:b/>
          <w:bCs/>
          <w:i/>
          <w:iCs/>
          <w:noProof/>
          <w:snapToGrid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2C825" wp14:editId="0CF51BF8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9144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EC3F9"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65pt" to="1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q3HQIAADc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">
                <w10:wrap anchorx="margin"/>
              </v:line>
            </w:pict>
          </mc:Fallback>
        </mc:AlternateContent>
      </w:r>
      <w:r w:rsidRPr="00656363">
        <w:rPr>
          <w:rStyle w:val="Footnote0"/>
          <w:bCs/>
          <w:iCs/>
          <w:color w:val="000000"/>
          <w:sz w:val="26"/>
          <w:szCs w:val="26"/>
          <w:lang w:eastAsia="vi-VN"/>
        </w:rPr>
        <w:t>Trường Đại học Kinh tế - Luật trân trọng giới thiệu:</w:t>
      </w:r>
    </w:p>
    <w:p w14:paraId="71A9825A" w14:textId="0A0ECC32" w:rsidR="00ED652C" w:rsidRPr="000154D5" w:rsidRDefault="00ED652C" w:rsidP="00276E6C">
      <w:pPr>
        <w:tabs>
          <w:tab w:val="left" w:pos="5760"/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 w:rsidRPr="000154D5">
        <w:rPr>
          <w:sz w:val="26"/>
          <w:szCs w:val="26"/>
        </w:rPr>
        <w:t>Sinh viên:</w:t>
      </w:r>
      <w:r w:rsidR="00276E6C">
        <w:rPr>
          <w:sz w:val="26"/>
          <w:szCs w:val="26"/>
        </w:rPr>
        <w:tab/>
      </w:r>
      <w:r w:rsidRPr="000154D5">
        <w:rPr>
          <w:bCs/>
          <w:sz w:val="26"/>
          <w:szCs w:val="26"/>
        </w:rPr>
        <w:t>M</w:t>
      </w:r>
      <w:r w:rsidRPr="000154D5">
        <w:rPr>
          <w:sz w:val="26"/>
          <w:szCs w:val="26"/>
        </w:rPr>
        <w:t>ã số sinh viên:</w:t>
      </w:r>
      <w:r w:rsidR="00276E6C">
        <w:rPr>
          <w:sz w:val="26"/>
          <w:szCs w:val="26"/>
        </w:rPr>
        <w:t xml:space="preserve"> </w:t>
      </w:r>
    </w:p>
    <w:p w14:paraId="0EFAB58D" w14:textId="6F961B26" w:rsidR="00ED652C" w:rsidRPr="000154D5" w:rsidRDefault="00ED652C" w:rsidP="00276E6C">
      <w:pPr>
        <w:tabs>
          <w:tab w:val="left" w:pos="5760"/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 w:rsidRPr="000154D5">
        <w:rPr>
          <w:sz w:val="26"/>
          <w:szCs w:val="26"/>
        </w:rPr>
        <w:t>Lớp:</w:t>
      </w:r>
      <w:r w:rsidR="006D173C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Năm</w:t>
      </w:r>
      <w:r w:rsidR="006D173C">
        <w:rPr>
          <w:sz w:val="26"/>
          <w:szCs w:val="26"/>
        </w:rPr>
        <w:t>:</w:t>
      </w:r>
      <w:r w:rsidR="00276E6C">
        <w:rPr>
          <w:sz w:val="26"/>
          <w:szCs w:val="26"/>
        </w:rPr>
        <w:t xml:space="preserve"> </w:t>
      </w:r>
    </w:p>
    <w:p w14:paraId="4313A9A1" w14:textId="6C9C638F" w:rsidR="006D173C" w:rsidRDefault="00ED652C" w:rsidP="006D173C">
      <w:pPr>
        <w:tabs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 w:rsidRPr="000154D5">
        <w:rPr>
          <w:sz w:val="26"/>
          <w:szCs w:val="26"/>
        </w:rPr>
        <w:t>Khóa</w:t>
      </w:r>
      <w:r w:rsidR="006D173C">
        <w:rPr>
          <w:sz w:val="26"/>
          <w:szCs w:val="26"/>
        </w:rPr>
        <w:t xml:space="preserve"> </w:t>
      </w:r>
      <w:r w:rsidRPr="000154D5">
        <w:rPr>
          <w:sz w:val="26"/>
          <w:szCs w:val="26"/>
        </w:rPr>
        <w:t>học:</w:t>
      </w:r>
      <w:r w:rsidR="00276E6C">
        <w:rPr>
          <w:sz w:val="26"/>
          <w:szCs w:val="26"/>
        </w:rPr>
        <w:t xml:space="preserve"> </w:t>
      </w:r>
    </w:p>
    <w:p w14:paraId="645F634C" w14:textId="6DE11BFD" w:rsidR="005112B5" w:rsidRDefault="006D173C" w:rsidP="006D173C">
      <w:pPr>
        <w:tabs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="00ED652C" w:rsidRPr="000154D5">
        <w:rPr>
          <w:sz w:val="26"/>
          <w:szCs w:val="26"/>
        </w:rPr>
        <w:t>gành:</w:t>
      </w:r>
      <w:r w:rsidR="00276E6C">
        <w:rPr>
          <w:sz w:val="26"/>
          <w:szCs w:val="26"/>
        </w:rPr>
        <w:t xml:space="preserve"> Toán Kinh tế</w:t>
      </w:r>
    </w:p>
    <w:p w14:paraId="3A714455" w14:textId="46A44E60" w:rsidR="00ED652C" w:rsidRPr="000154D5" w:rsidRDefault="00ED652C" w:rsidP="006D173C">
      <w:pPr>
        <w:tabs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 w:rsidRPr="000154D5">
        <w:rPr>
          <w:sz w:val="26"/>
          <w:szCs w:val="26"/>
        </w:rPr>
        <w:t>Được cử đến:</w:t>
      </w:r>
    </w:p>
    <w:p w14:paraId="26575609" w14:textId="285F823B" w:rsidR="00ED652C" w:rsidRPr="000154D5" w:rsidRDefault="00ED652C" w:rsidP="006D173C">
      <w:pPr>
        <w:tabs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 w:rsidRPr="000154D5">
        <w:rPr>
          <w:sz w:val="26"/>
          <w:szCs w:val="26"/>
        </w:rPr>
        <w:t>Về việc:</w:t>
      </w:r>
      <w:r w:rsidR="00276E6C">
        <w:rPr>
          <w:sz w:val="26"/>
          <w:szCs w:val="26"/>
        </w:rPr>
        <w:t xml:space="preserve"> </w:t>
      </w:r>
    </w:p>
    <w:p w14:paraId="7F8C52FC" w14:textId="77777777" w:rsidR="00ED652C" w:rsidRPr="000154D5" w:rsidRDefault="00ED652C" w:rsidP="006D173C">
      <w:pPr>
        <w:pStyle w:val="BodyText"/>
        <w:widowControl w:val="0"/>
        <w:tabs>
          <w:tab w:val="left" w:leader="dot" w:pos="8789"/>
        </w:tabs>
        <w:spacing w:line="360" w:lineRule="auto"/>
        <w:rPr>
          <w:rStyle w:val="CharChar2"/>
          <w:rFonts w:ascii="Times New Roman" w:hAnsi="Times New Roman"/>
          <w:b w:val="0"/>
          <w:color w:val="000000"/>
          <w:spacing w:val="6"/>
          <w:sz w:val="26"/>
          <w:szCs w:val="26"/>
          <w:lang w:eastAsia="vi-VN"/>
        </w:rPr>
      </w:pPr>
      <w:r w:rsidRPr="000154D5">
        <w:rPr>
          <w:rStyle w:val="CharChar2"/>
          <w:rFonts w:ascii="Times New Roman" w:hAnsi="Times New Roman"/>
          <w:b w:val="0"/>
          <w:color w:val="000000"/>
          <w:spacing w:val="6"/>
          <w:sz w:val="26"/>
          <w:szCs w:val="26"/>
          <w:lang w:eastAsia="vi-VN"/>
        </w:rPr>
        <w:t xml:space="preserve">Đề nghị Quý cơ quan tạo điều kiện để </w:t>
      </w:r>
      <w:r w:rsidRPr="003D0756">
        <w:rPr>
          <w:rStyle w:val="CharChar2"/>
          <w:rFonts w:ascii="Times New Roman" w:hAnsi="Times New Roman"/>
          <w:color w:val="000000"/>
          <w:spacing w:val="6"/>
          <w:sz w:val="26"/>
          <w:szCs w:val="26"/>
          <w:lang w:eastAsia="vi-VN"/>
        </w:rPr>
        <w:t>sinh viên</w:t>
      </w:r>
      <w:r w:rsidRPr="000154D5">
        <w:rPr>
          <w:rStyle w:val="CharChar2"/>
          <w:rFonts w:ascii="Times New Roman" w:hAnsi="Times New Roman"/>
          <w:b w:val="0"/>
          <w:color w:val="000000"/>
          <w:spacing w:val="6"/>
          <w:sz w:val="26"/>
          <w:szCs w:val="26"/>
          <w:lang w:eastAsia="vi-VN"/>
        </w:rPr>
        <w:t xml:space="preserve"> có tên ở trên hoàn thành nhiệm vụ.</w:t>
      </w:r>
    </w:p>
    <w:p w14:paraId="455884D5" w14:textId="2B3810AC" w:rsidR="00ED652C" w:rsidRDefault="00ED652C" w:rsidP="00034A88">
      <w:pPr>
        <w:pStyle w:val="BodyText"/>
        <w:widowControl w:val="0"/>
        <w:tabs>
          <w:tab w:val="left" w:leader="dot" w:pos="9072"/>
        </w:tabs>
        <w:spacing w:line="360" w:lineRule="auto"/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</w:pPr>
      <w:r w:rsidRPr="000154D5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G</w:t>
      </w:r>
      <w:r w:rsidR="006D173C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iấy này có giá trị đến hết ngày</w:t>
      </w:r>
      <w:r w:rsidR="005112B5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  <w:r w:rsidR="00C66179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  </w:t>
      </w:r>
      <w:r w:rsidR="005112B5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tháng</w:t>
      </w:r>
      <w:r w:rsidR="00276E6C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  <w:r w:rsidR="00C66179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 </w:t>
      </w:r>
      <w:r w:rsidR="00276E6C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  <w:r w:rsidR="005112B5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năm </w:t>
      </w:r>
      <w:r w:rsidR="00276E6C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202</w:t>
      </w:r>
      <w:r w:rsidR="00C66179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5</w:t>
      </w:r>
      <w:r w:rsidR="00CD5368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.</w:t>
      </w:r>
    </w:p>
    <w:p w14:paraId="6FECBFCF" w14:textId="77777777" w:rsidR="00ED652C" w:rsidRPr="000154D5" w:rsidRDefault="00ED652C" w:rsidP="00ED652C">
      <w:pPr>
        <w:pStyle w:val="BodyText"/>
        <w:widowControl w:val="0"/>
        <w:spacing w:line="390" w:lineRule="exact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</w:pPr>
    </w:p>
    <w:tbl>
      <w:tblPr>
        <w:tblW w:w="885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ED652C" w:rsidRPr="009617A7" w14:paraId="669747AD" w14:textId="77777777" w:rsidTr="00A02D54">
        <w:tc>
          <w:tcPr>
            <w:tcW w:w="4428" w:type="dxa"/>
          </w:tcPr>
          <w:p w14:paraId="68875FA2" w14:textId="77777777" w:rsidR="00ED652C" w:rsidRPr="009617A7" w:rsidRDefault="00ED652C" w:rsidP="006D173C">
            <w:pPr>
              <w:spacing w:line="276" w:lineRule="auto"/>
              <w:rPr>
                <w:szCs w:val="22"/>
              </w:rPr>
            </w:pPr>
            <w:r w:rsidRPr="009617A7">
              <w:rPr>
                <w:b/>
                <w:i/>
                <w:szCs w:val="22"/>
              </w:rPr>
              <w:t>Nơi nhận:</w:t>
            </w:r>
            <w:r w:rsidRPr="009617A7">
              <w:rPr>
                <w:b/>
                <w:i/>
                <w:szCs w:val="22"/>
              </w:rPr>
              <w:br/>
            </w:r>
            <w:r>
              <w:rPr>
                <w:szCs w:val="22"/>
              </w:rPr>
              <w:t>- Như trên:</w:t>
            </w:r>
            <w:r w:rsidRPr="009617A7">
              <w:rPr>
                <w:szCs w:val="22"/>
              </w:rPr>
              <w:br/>
              <w:t>- Lư</w:t>
            </w:r>
            <w:r>
              <w:rPr>
                <w:szCs w:val="22"/>
              </w:rPr>
              <w:t xml:space="preserve">u: </w:t>
            </w:r>
            <w:r w:rsidR="0028749B" w:rsidRPr="0028749B">
              <w:rPr>
                <w:color w:val="000000" w:themeColor="text1"/>
                <w:szCs w:val="22"/>
              </w:rPr>
              <w:t>Khoa TKT</w:t>
            </w:r>
            <w:r w:rsidR="00656363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4428" w:type="dxa"/>
          </w:tcPr>
          <w:p w14:paraId="2C6CB85F" w14:textId="77777777" w:rsidR="00ED652C" w:rsidRPr="009617A7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TUQ. </w:t>
            </w:r>
            <w:r w:rsidRPr="009617A7">
              <w:rPr>
                <w:b/>
                <w:szCs w:val="22"/>
              </w:rPr>
              <w:t xml:space="preserve">HIỆU TRƯỞNG </w:t>
            </w:r>
            <w:r w:rsidRPr="009617A7">
              <w:rPr>
                <w:szCs w:val="22"/>
              </w:rPr>
              <w:br/>
            </w:r>
            <w:r w:rsidR="0028749B">
              <w:rPr>
                <w:b/>
                <w:szCs w:val="22"/>
              </w:rPr>
              <w:t>TRƯỞNG KHOA TOÁN KINH TẾ</w:t>
            </w:r>
          </w:p>
          <w:p w14:paraId="61E9EB47" w14:textId="77777777" w:rsidR="00ED652C" w:rsidRPr="009617A7" w:rsidRDefault="00ED652C" w:rsidP="00A02D54">
            <w:pPr>
              <w:spacing w:line="276" w:lineRule="auto"/>
              <w:rPr>
                <w:b/>
                <w:szCs w:val="22"/>
              </w:rPr>
            </w:pPr>
          </w:p>
          <w:p w14:paraId="65F3E9AB" w14:textId="77777777" w:rsidR="00ED652C" w:rsidRDefault="00ED652C" w:rsidP="00A02D54">
            <w:pPr>
              <w:spacing w:line="276" w:lineRule="auto"/>
              <w:rPr>
                <w:b/>
                <w:szCs w:val="22"/>
              </w:rPr>
            </w:pPr>
          </w:p>
          <w:p w14:paraId="59582E05" w14:textId="77777777" w:rsidR="0028749B" w:rsidRDefault="0028749B" w:rsidP="00A02D54">
            <w:pPr>
              <w:spacing w:line="276" w:lineRule="auto"/>
              <w:rPr>
                <w:b/>
                <w:szCs w:val="22"/>
              </w:rPr>
            </w:pPr>
          </w:p>
          <w:p w14:paraId="26EA5B0C" w14:textId="77777777" w:rsidR="00ED652C" w:rsidRPr="009617A7" w:rsidRDefault="00ED652C" w:rsidP="00A02D54">
            <w:pPr>
              <w:spacing w:line="276" w:lineRule="auto"/>
              <w:rPr>
                <w:b/>
                <w:szCs w:val="22"/>
              </w:rPr>
            </w:pPr>
          </w:p>
          <w:p w14:paraId="07B39E0D" w14:textId="77777777" w:rsidR="00ED652C" w:rsidRDefault="0028749B" w:rsidP="00A02D54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Phạm Hoàng Uyên</w:t>
            </w:r>
          </w:p>
          <w:p w14:paraId="10C2FF2A" w14:textId="77777777" w:rsidR="00ED652C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14:paraId="23C3A8B4" w14:textId="77777777" w:rsidR="00ED652C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14:paraId="242BCEF2" w14:textId="77777777" w:rsidR="00ED652C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14:paraId="3FAECD51" w14:textId="77777777" w:rsidR="00ED652C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14:paraId="30076721" w14:textId="77777777" w:rsidR="0028749B" w:rsidRDefault="0028749B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14:paraId="270C3A80" w14:textId="77777777" w:rsidR="0028749B" w:rsidRDefault="0028749B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14:paraId="1B2D0E5A" w14:textId="77777777" w:rsidR="0028749B" w:rsidRDefault="0028749B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14:paraId="2A8C61F9" w14:textId="77777777" w:rsidR="00ED652C" w:rsidRPr="009617A7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</w:tbl>
    <w:p w14:paraId="54A596DB" w14:textId="77777777" w:rsidR="00ED652C" w:rsidRPr="00F611D7" w:rsidRDefault="00ED652C" w:rsidP="00ED652C">
      <w:pPr>
        <w:pStyle w:val="BodyText"/>
        <w:widowControl w:val="0"/>
        <w:tabs>
          <w:tab w:val="left" w:leader="dot" w:pos="8621"/>
        </w:tabs>
        <w:spacing w:line="39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EBB7B" wp14:editId="2BAB34FA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4106545" cy="0"/>
                <wp:effectExtent l="0" t="0" r="2730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C239" id="AutoShape 4" o:spid="_x0000_s1026" type="#_x0000_t32" style="position:absolute;margin-left:0;margin-top:9.35pt;width:323.3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WC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">
                <w10:wrap anchorx="margin"/>
              </v:shape>
            </w:pict>
          </mc:Fallback>
        </mc:AlternateContent>
      </w:r>
    </w:p>
    <w:p w14:paraId="6F9935AF" w14:textId="77777777" w:rsidR="00ED652C" w:rsidRDefault="00ED652C" w:rsidP="00ED652C">
      <w:pPr>
        <w:jc w:val="center"/>
        <w:rPr>
          <w:sz w:val="26"/>
          <w:szCs w:val="26"/>
        </w:rPr>
      </w:pPr>
      <w:r>
        <w:rPr>
          <w:sz w:val="26"/>
          <w:szCs w:val="26"/>
        </w:rPr>
        <w:t>Trường Đại học Kinh tế - Luật</w:t>
      </w:r>
    </w:p>
    <w:p w14:paraId="63AD6A84" w14:textId="77777777" w:rsidR="00ED652C" w:rsidRPr="0028749B" w:rsidRDefault="0028749B" w:rsidP="00ED652C">
      <w:pPr>
        <w:jc w:val="center"/>
        <w:rPr>
          <w:b/>
          <w:color w:val="000000" w:themeColor="text1"/>
          <w:sz w:val="26"/>
          <w:szCs w:val="26"/>
        </w:rPr>
      </w:pPr>
      <w:r w:rsidRPr="0028749B">
        <w:rPr>
          <w:b/>
          <w:color w:val="000000" w:themeColor="text1"/>
          <w:sz w:val="26"/>
          <w:szCs w:val="26"/>
        </w:rPr>
        <w:t>Khoa Toán Kinh tế</w:t>
      </w:r>
    </w:p>
    <w:p w14:paraId="0EDC322F" w14:textId="361FFCE7" w:rsidR="00ED652C" w:rsidRPr="0028749B" w:rsidRDefault="00ED652C" w:rsidP="00ED652C">
      <w:pPr>
        <w:jc w:val="center"/>
        <w:rPr>
          <w:color w:val="000000" w:themeColor="text1"/>
          <w:sz w:val="26"/>
          <w:szCs w:val="26"/>
        </w:rPr>
      </w:pPr>
      <w:r w:rsidRPr="0028749B">
        <w:rPr>
          <w:color w:val="000000" w:themeColor="text1"/>
          <w:sz w:val="26"/>
          <w:szCs w:val="26"/>
        </w:rPr>
        <w:t>Địa chỉ: Phòng</w:t>
      </w:r>
      <w:r w:rsidR="0028749B" w:rsidRPr="0028749B">
        <w:rPr>
          <w:color w:val="000000" w:themeColor="text1"/>
          <w:sz w:val="26"/>
          <w:szCs w:val="26"/>
        </w:rPr>
        <w:t xml:space="preserve"> A.205BIS</w:t>
      </w:r>
      <w:r w:rsidRPr="0028749B">
        <w:rPr>
          <w:color w:val="000000" w:themeColor="text1"/>
          <w:sz w:val="26"/>
          <w:szCs w:val="26"/>
        </w:rPr>
        <w:t xml:space="preserve">, số 669 </w:t>
      </w:r>
      <w:r w:rsidR="00C66179">
        <w:rPr>
          <w:color w:val="000000" w:themeColor="text1"/>
          <w:sz w:val="26"/>
          <w:szCs w:val="26"/>
        </w:rPr>
        <w:t>Đỗ Mười</w:t>
      </w:r>
      <w:r w:rsidRPr="0028749B">
        <w:rPr>
          <w:color w:val="000000" w:themeColor="text1"/>
          <w:sz w:val="26"/>
          <w:szCs w:val="26"/>
        </w:rPr>
        <w:t xml:space="preserve">, Khu phố </w:t>
      </w:r>
      <w:r w:rsidR="00656363">
        <w:rPr>
          <w:color w:val="000000" w:themeColor="text1"/>
          <w:sz w:val="26"/>
          <w:szCs w:val="26"/>
        </w:rPr>
        <w:t>6</w:t>
      </w:r>
      <w:r w:rsidRPr="0028749B">
        <w:rPr>
          <w:color w:val="000000" w:themeColor="text1"/>
          <w:sz w:val="26"/>
          <w:szCs w:val="26"/>
        </w:rPr>
        <w:t xml:space="preserve">, phường Linh Xuân, </w:t>
      </w:r>
    </w:p>
    <w:p w14:paraId="307DDB97" w14:textId="77777777" w:rsidR="00ED652C" w:rsidRPr="0028749B" w:rsidRDefault="00ED652C" w:rsidP="00ED652C">
      <w:pPr>
        <w:jc w:val="center"/>
        <w:rPr>
          <w:color w:val="000000" w:themeColor="text1"/>
          <w:sz w:val="26"/>
          <w:szCs w:val="26"/>
        </w:rPr>
      </w:pPr>
      <w:r w:rsidRPr="0028749B">
        <w:rPr>
          <w:color w:val="000000" w:themeColor="text1"/>
          <w:sz w:val="26"/>
          <w:szCs w:val="26"/>
        </w:rPr>
        <w:t>TP. Thủ Đức, TP.</w:t>
      </w:r>
      <w:r w:rsidR="006D173C" w:rsidRPr="0028749B">
        <w:rPr>
          <w:color w:val="000000" w:themeColor="text1"/>
          <w:sz w:val="26"/>
          <w:szCs w:val="26"/>
        </w:rPr>
        <w:t xml:space="preserve"> </w:t>
      </w:r>
      <w:r w:rsidRPr="0028749B">
        <w:rPr>
          <w:color w:val="000000" w:themeColor="text1"/>
          <w:sz w:val="26"/>
          <w:szCs w:val="26"/>
        </w:rPr>
        <w:t>Hồ Chí Minh</w:t>
      </w:r>
    </w:p>
    <w:p w14:paraId="675DF144" w14:textId="77777777" w:rsidR="00ED652C" w:rsidRPr="0028749B" w:rsidRDefault="00ED652C" w:rsidP="00ED652C">
      <w:pPr>
        <w:jc w:val="center"/>
        <w:rPr>
          <w:color w:val="000000" w:themeColor="text1"/>
          <w:sz w:val="26"/>
          <w:szCs w:val="26"/>
        </w:rPr>
      </w:pPr>
      <w:r w:rsidRPr="0028749B">
        <w:rPr>
          <w:color w:val="000000" w:themeColor="text1"/>
          <w:sz w:val="26"/>
          <w:szCs w:val="26"/>
        </w:rPr>
        <w:t>Điện thoại: 0</w:t>
      </w:r>
      <w:r w:rsidRPr="0028749B">
        <w:rPr>
          <w:color w:val="000000" w:themeColor="text1"/>
          <w:sz w:val="26"/>
          <w:szCs w:val="26"/>
          <w:lang w:val="vi-VN"/>
        </w:rPr>
        <w:t>2</w:t>
      </w:r>
      <w:r w:rsidRPr="0028749B">
        <w:rPr>
          <w:color w:val="000000" w:themeColor="text1"/>
          <w:sz w:val="26"/>
          <w:szCs w:val="26"/>
        </w:rPr>
        <w:t>83.7244</w:t>
      </w:r>
      <w:r w:rsidR="006D173C" w:rsidRPr="0028749B">
        <w:rPr>
          <w:color w:val="000000" w:themeColor="text1"/>
          <w:sz w:val="26"/>
          <w:szCs w:val="26"/>
        </w:rPr>
        <w:t xml:space="preserve"> </w:t>
      </w:r>
      <w:r w:rsidRPr="0028749B">
        <w:rPr>
          <w:color w:val="000000" w:themeColor="text1"/>
          <w:sz w:val="26"/>
          <w:szCs w:val="26"/>
        </w:rPr>
        <w:t xml:space="preserve">555  Email: </w:t>
      </w:r>
      <w:r w:rsidR="0028749B" w:rsidRPr="0028749B">
        <w:rPr>
          <w:color w:val="000000" w:themeColor="text1"/>
          <w:sz w:val="26"/>
          <w:szCs w:val="26"/>
        </w:rPr>
        <w:t>khoatkt@uel.edu.vn</w:t>
      </w:r>
    </w:p>
    <w:p w14:paraId="19FDAD80" w14:textId="77777777" w:rsidR="00ED652C" w:rsidRPr="0028749B" w:rsidRDefault="00ED652C" w:rsidP="00ED652C">
      <w:pPr>
        <w:jc w:val="center"/>
        <w:rPr>
          <w:color w:val="000000" w:themeColor="text1"/>
          <w:sz w:val="26"/>
          <w:szCs w:val="26"/>
        </w:rPr>
      </w:pPr>
      <w:r w:rsidRPr="0028749B">
        <w:rPr>
          <w:color w:val="000000" w:themeColor="text1"/>
          <w:sz w:val="26"/>
          <w:szCs w:val="26"/>
          <w:lang w:val="vi-VN"/>
        </w:rPr>
        <w:t>Website:</w:t>
      </w:r>
      <w:r w:rsidR="0028749B" w:rsidRPr="0028749B">
        <w:rPr>
          <w:color w:val="000000" w:themeColor="text1"/>
          <w:sz w:val="26"/>
          <w:szCs w:val="26"/>
        </w:rPr>
        <w:t xml:space="preserve"> maths.uel.edu.vn</w:t>
      </w:r>
    </w:p>
    <w:sectPr w:rsidR="00ED652C" w:rsidRPr="0028749B" w:rsidSect="00A36CA5">
      <w:pgSz w:w="11907" w:h="16840" w:code="9"/>
      <w:pgMar w:top="1134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31430"/>
    <w:multiLevelType w:val="hybridMultilevel"/>
    <w:tmpl w:val="118C8626"/>
    <w:lvl w:ilvl="0" w:tplc="E86AC50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1299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50"/>
    <w:rsid w:val="00034058"/>
    <w:rsid w:val="00034A88"/>
    <w:rsid w:val="000D442E"/>
    <w:rsid w:val="00152625"/>
    <w:rsid w:val="001C0783"/>
    <w:rsid w:val="001E0435"/>
    <w:rsid w:val="00276E6C"/>
    <w:rsid w:val="0028749B"/>
    <w:rsid w:val="003454AF"/>
    <w:rsid w:val="003A09E4"/>
    <w:rsid w:val="003B03A2"/>
    <w:rsid w:val="004D0BAD"/>
    <w:rsid w:val="005112B5"/>
    <w:rsid w:val="00597558"/>
    <w:rsid w:val="005C4886"/>
    <w:rsid w:val="00625322"/>
    <w:rsid w:val="00656363"/>
    <w:rsid w:val="006D173C"/>
    <w:rsid w:val="007306CD"/>
    <w:rsid w:val="00761D41"/>
    <w:rsid w:val="007A7850"/>
    <w:rsid w:val="007B62E2"/>
    <w:rsid w:val="00892D89"/>
    <w:rsid w:val="008F506D"/>
    <w:rsid w:val="00A17833"/>
    <w:rsid w:val="00A36CA5"/>
    <w:rsid w:val="00A5366F"/>
    <w:rsid w:val="00A71E5A"/>
    <w:rsid w:val="00B02A13"/>
    <w:rsid w:val="00B133CD"/>
    <w:rsid w:val="00B2496E"/>
    <w:rsid w:val="00B71F4D"/>
    <w:rsid w:val="00BC0994"/>
    <w:rsid w:val="00C14792"/>
    <w:rsid w:val="00C66179"/>
    <w:rsid w:val="00CD5368"/>
    <w:rsid w:val="00D14858"/>
    <w:rsid w:val="00E80199"/>
    <w:rsid w:val="00ED652C"/>
    <w:rsid w:val="00F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55A54"/>
  <w15:chartTrackingRefBased/>
  <w15:docId w15:val="{074DF7EB-BCA7-4C45-A50B-87241ECA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CD"/>
    <w:pPr>
      <w:ind w:left="720"/>
      <w:contextualSpacing/>
    </w:pPr>
  </w:style>
  <w:style w:type="table" w:styleId="TableGrid">
    <w:name w:val="Table Grid"/>
    <w:basedOn w:val="TableNormal"/>
    <w:unhideWhenUsed/>
    <w:rsid w:val="000D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ED652C"/>
    <w:rPr>
      <w:rFonts w:ascii=".VnTimeH" w:hAnsi=".VnTimeH"/>
      <w:b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ED65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link w:val="BodyText"/>
    <w:locked/>
    <w:rsid w:val="00ED652C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Char Char2"/>
    <w:rsid w:val="00ED652C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ED652C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link w:val="Footnote"/>
    <w:rsid w:val="00ED652C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Footnote0">
    <w:name w:val="Footnote_"/>
    <w:locked/>
    <w:rsid w:val="00ED652C"/>
    <w:rPr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ED652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65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5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6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Thom</dc:creator>
  <cp:keywords/>
  <dc:description/>
  <cp:lastModifiedBy>Tran Nguyen Hoang Sang</cp:lastModifiedBy>
  <cp:revision>10</cp:revision>
  <cp:lastPrinted>2024-11-28T08:36:00Z</cp:lastPrinted>
  <dcterms:created xsi:type="dcterms:W3CDTF">2024-08-26T08:34:00Z</dcterms:created>
  <dcterms:modified xsi:type="dcterms:W3CDTF">2025-02-12T08:06:00Z</dcterms:modified>
</cp:coreProperties>
</file>